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A" w:rsidRPr="00F8764B" w:rsidRDefault="0076344A" w:rsidP="0076344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t xml:space="preserve">Vakok és </w:t>
      </w:r>
      <w:proofErr w:type="spellStart"/>
      <w:r w:rsidRPr="00F8764B">
        <w:rPr>
          <w:rFonts w:ascii="Arial" w:hAnsi="Arial" w:cs="Arial"/>
          <w:b/>
          <w:bCs/>
          <w:sz w:val="32"/>
          <w:szCs w:val="32"/>
        </w:rPr>
        <w:t>Gyengénlátók</w:t>
      </w:r>
      <w:proofErr w:type="spellEnd"/>
      <w:r w:rsidRPr="00F8764B">
        <w:rPr>
          <w:rFonts w:ascii="Arial" w:hAnsi="Arial" w:cs="Arial"/>
          <w:b/>
          <w:bCs/>
          <w:sz w:val="32"/>
          <w:szCs w:val="32"/>
        </w:rPr>
        <w:t xml:space="preserve"> Baranya Megyei Egyesülete</w:t>
      </w:r>
    </w:p>
    <w:p w:rsidR="0076344A" w:rsidRDefault="0076344A" w:rsidP="0076344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t>Segédeszköz vásárlását támogató program 2017.</w:t>
      </w:r>
    </w:p>
    <w:p w:rsidR="0076344A" w:rsidRPr="000D77F1" w:rsidRDefault="0076344A" w:rsidP="0076344A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>Pályázati adatlap</w:t>
      </w:r>
    </w:p>
    <w:p w:rsidR="0076344A" w:rsidRPr="00F8764B" w:rsidRDefault="0076344A" w:rsidP="0076344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Pályázati azonosító: SVTP 2017 - 01</w:t>
      </w:r>
    </w:p>
    <w:p w:rsidR="0076344A" w:rsidRPr="00FA5232" w:rsidRDefault="0076344A" w:rsidP="0076344A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FA5232">
        <w:rPr>
          <w:rFonts w:ascii="Arial" w:hAnsi="Arial" w:cs="Arial"/>
          <w:b/>
          <w:bCs/>
          <w:sz w:val="28"/>
          <w:szCs w:val="28"/>
        </w:rPr>
        <w:t>1. Kitöltési útmutató</w:t>
      </w:r>
    </w:p>
    <w:p w:rsidR="0076344A" w:rsidRPr="00F77C88" w:rsidRDefault="0076344A" w:rsidP="0076344A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F77C88">
        <w:rPr>
          <w:rFonts w:ascii="Arial" w:hAnsi="Arial" w:cs="Arial"/>
          <w:bCs/>
          <w:i/>
          <w:sz w:val="22"/>
          <w:szCs w:val="22"/>
        </w:rPr>
        <w:t>Kérjük, hogy az adatlapot a jelen kitöltési útmutató segítségével töltse ki!</w:t>
      </w:r>
    </w:p>
    <w:p w:rsidR="0076344A" w:rsidRDefault="0076344A" w:rsidP="0076344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adatlap kitöltetlenül kinyomtatva, kézírással, tintával (nyomtatott betűkel), illetve számítógépen is kitölthető.</w:t>
      </w:r>
      <w:r w:rsidRPr="00D17C98">
        <w:t xml:space="preserve"> </w:t>
      </w:r>
      <w:r w:rsidRPr="00D17C98">
        <w:rPr>
          <w:rFonts w:ascii="Arial" w:hAnsi="Arial" w:cs="Arial"/>
          <w:bCs/>
          <w:sz w:val="22"/>
          <w:szCs w:val="22"/>
        </w:rPr>
        <w:t>A 2. pontban egy táblázat található, mely</w:t>
      </w:r>
      <w:r>
        <w:rPr>
          <w:rFonts w:ascii="Arial" w:hAnsi="Arial" w:cs="Arial"/>
          <w:bCs/>
          <w:sz w:val="22"/>
          <w:szCs w:val="22"/>
        </w:rPr>
        <w:t xml:space="preserve">nek betűvel jelzett sorait </w:t>
      </w:r>
      <w:r w:rsidRPr="00D17C98">
        <w:rPr>
          <w:rFonts w:ascii="Arial" w:hAnsi="Arial" w:cs="Arial"/>
          <w:bCs/>
          <w:sz w:val="22"/>
          <w:szCs w:val="22"/>
        </w:rPr>
        <w:t>kell kitölteni</w:t>
      </w:r>
      <w:r>
        <w:rPr>
          <w:rFonts w:ascii="Arial" w:hAnsi="Arial" w:cs="Arial"/>
          <w:bCs/>
          <w:sz w:val="22"/>
          <w:szCs w:val="22"/>
        </w:rPr>
        <w:t>, az üres (pontozott vonallal jelzett) helyeken</w:t>
      </w:r>
      <w:r w:rsidRPr="00D17C9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A 2. a) sorba a Pályázó személyi igazolványában szereplő nevét kell beírni. A 2. b) sorba a Pályázó MVGYOSZ arcképes igazolványában található törzsszámot (újabb igazolványokban a 6. oldal legfelső sorban található számot) kell beírni. A 2. c); d); és e) sorokba igen, vagy nem szót kell írni attól függően, hogy a sorban jelzet naptári évben a Pályázó befizette-e az egyesületi tagsági díját? A 3. a) sorba a pályázat útján elnyerhető támogatással megvásárolni tervezett segédeszköz, életvitelt segítő eszköz (a továbbiakban Segédeszköz) megnevezését (típus, felhasználási terület) kell beírni. A 3. b) sorba a Segédeszköz bruttó, vagyis a vásárló által megfizetendő árát kell beírni. magyar forintban, számokkal és szavakkal egyaránt.  A 4. pontban azt a postacímet (település neve, utca vagy tér, stb. neve, házszám, ha van emelet és ajtószám) kell beírni, ahova a pályázat elbírálás eredményéről szóló tájékoztató levelet küldhetjük. Számítógépes kitöltés esetén a 2. és 3. pontok sorainak kitöltését követően az adatlapot ki kell nyomtatni. A kitöltött és kinyomtatott adatlapot az 5. a) sorban (a lap alján, jobb oldalon) a Pályázó aláírásával kell ellátni (vak személy esetén az aláírás bélyegzőt is elfogadjuk).</w:t>
      </w:r>
    </w:p>
    <w:p w:rsidR="0076344A" w:rsidRPr="00D67EA2" w:rsidRDefault="0076344A" w:rsidP="0076344A">
      <w:pPr>
        <w:spacing w:before="80" w:after="80"/>
        <w:rPr>
          <w:rFonts w:ascii="Arial" w:hAnsi="Arial" w:cs="Arial"/>
          <w:b/>
          <w:bCs/>
        </w:rPr>
      </w:pPr>
      <w:r w:rsidRPr="00D67EA2">
        <w:rPr>
          <w:rFonts w:ascii="Arial" w:hAnsi="Arial" w:cs="Arial"/>
          <w:b/>
          <w:bCs/>
        </w:rPr>
        <w:t>2. A Pályázó azonosító adatai</w:t>
      </w:r>
    </w:p>
    <w:tbl>
      <w:tblPr>
        <w:tblStyle w:val="Rcsostblzat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099"/>
        <w:gridCol w:w="2486"/>
        <w:gridCol w:w="3685"/>
        <w:gridCol w:w="10"/>
      </w:tblGrid>
      <w:tr w:rsidR="0076344A" w:rsidTr="00BA5CEF">
        <w:trPr>
          <w:gridAfter w:val="1"/>
          <w:wAfter w:w="10" w:type="dxa"/>
          <w:trHeight w:hRule="exact" w:val="573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C02CC3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 w:rsidRPr="00C02CC3">
              <w:rPr>
                <w:rFonts w:ascii="Arial" w:hAnsi="Arial" w:cs="Arial"/>
                <w:bCs/>
                <w:sz w:val="22"/>
              </w:rPr>
              <w:t>a) Név:</w:t>
            </w:r>
          </w:p>
        </w:tc>
        <w:tc>
          <w:tcPr>
            <w:tcW w:w="8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6A68E3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6344A" w:rsidTr="00BA5CEF">
        <w:trPr>
          <w:trHeight w:val="114"/>
          <w:jc w:val="center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705BF4" w:rsidRDefault="0076344A" w:rsidP="00BA5CE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36914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Ez a cella nem kitöltendő!</w:t>
            </w:r>
          </w:p>
        </w:tc>
      </w:tr>
      <w:tr w:rsidR="0076344A" w:rsidTr="00BA5CEF">
        <w:trPr>
          <w:trHeight w:hRule="exact" w:val="573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C02CC3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 w:rsidRPr="00E65B7E">
              <w:rPr>
                <w:rFonts w:ascii="Arial" w:hAnsi="Arial" w:cs="Arial"/>
                <w:bCs/>
                <w:sz w:val="22"/>
              </w:rPr>
              <w:t>b) MVGYOSZ arcképes igazolványban található törzsszám:</w:t>
            </w:r>
          </w:p>
        </w:tc>
        <w:tc>
          <w:tcPr>
            <w:tcW w:w="3695" w:type="dxa"/>
            <w:gridSpan w:val="2"/>
            <w:tcBorders>
              <w:left w:val="single" w:sz="8" w:space="0" w:color="auto"/>
              <w:bottom w:val="dotted" w:sz="8" w:space="0" w:color="auto"/>
            </w:tcBorders>
            <w:vAlign w:val="bottom"/>
          </w:tcPr>
          <w:p w:rsidR="0076344A" w:rsidRPr="008D10F7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6344A" w:rsidTr="00BA5CEF">
        <w:trPr>
          <w:trHeight w:val="113"/>
          <w:jc w:val="center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705BF4" w:rsidRDefault="0076344A" w:rsidP="00BA5CE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Pr="00F36914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Ez a cella nem kitöltendő!</w:t>
            </w:r>
          </w:p>
        </w:tc>
      </w:tr>
      <w:tr w:rsidR="0076344A" w:rsidTr="00BA5CEF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C02CC3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c) Tagsági díját 2017.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6A68E3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6344A" w:rsidTr="00BA5CEF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d) </w:t>
            </w:r>
            <w:r w:rsidRPr="00C02CC3">
              <w:rPr>
                <w:rFonts w:ascii="Arial" w:hAnsi="Arial" w:cs="Arial"/>
                <w:bCs/>
                <w:sz w:val="22"/>
              </w:rPr>
              <w:t>Tagsági díját 201</w:t>
            </w:r>
            <w:r>
              <w:rPr>
                <w:rFonts w:ascii="Arial" w:hAnsi="Arial" w:cs="Arial"/>
                <w:bCs/>
                <w:sz w:val="22"/>
              </w:rPr>
              <w:t>6.</w:t>
            </w:r>
            <w:r w:rsidRPr="00C02CC3">
              <w:rPr>
                <w:rFonts w:ascii="Arial" w:hAnsi="Arial" w:cs="Arial"/>
                <w:bCs/>
                <w:sz w:val="22"/>
              </w:rPr>
              <w:t xml:space="preserve">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6A68E3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6344A" w:rsidTr="00BA5CEF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e) </w:t>
            </w:r>
            <w:r w:rsidRPr="00C02CC3">
              <w:rPr>
                <w:rFonts w:ascii="Arial" w:hAnsi="Arial" w:cs="Arial"/>
                <w:bCs/>
                <w:sz w:val="22"/>
              </w:rPr>
              <w:t>Tagsági díját 201</w:t>
            </w:r>
            <w:r>
              <w:rPr>
                <w:rFonts w:ascii="Arial" w:hAnsi="Arial" w:cs="Arial"/>
                <w:bCs/>
                <w:sz w:val="22"/>
              </w:rPr>
              <w:t>5.</w:t>
            </w:r>
            <w:r w:rsidRPr="00C02CC3">
              <w:rPr>
                <w:rFonts w:ascii="Arial" w:hAnsi="Arial" w:cs="Arial"/>
                <w:bCs/>
                <w:sz w:val="22"/>
              </w:rPr>
              <w:t xml:space="preserve">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44A" w:rsidRPr="006A68E3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76344A" w:rsidRPr="00D67EA2" w:rsidRDefault="0076344A" w:rsidP="0076344A">
      <w:pPr>
        <w:spacing w:before="80" w:after="80"/>
        <w:rPr>
          <w:rFonts w:ascii="Arial" w:hAnsi="Arial" w:cs="Arial"/>
          <w:b/>
          <w:bCs/>
        </w:rPr>
      </w:pPr>
      <w:r w:rsidRPr="00D67EA2">
        <w:rPr>
          <w:rFonts w:ascii="Arial" w:hAnsi="Arial" w:cs="Arial"/>
          <w:b/>
          <w:bCs/>
        </w:rPr>
        <w:t>3. A megvásárolni kívánt Segédeszköz adatai</w:t>
      </w:r>
    </w:p>
    <w:tbl>
      <w:tblPr>
        <w:tblStyle w:val="Rcsostblzat"/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0"/>
        <w:gridCol w:w="7951"/>
      </w:tblGrid>
      <w:tr w:rsidR="0076344A" w:rsidRPr="008F0A2C" w:rsidTr="00BA5CEF">
        <w:trPr>
          <w:trHeight w:hRule="exact" w:val="567"/>
          <w:jc w:val="center"/>
        </w:trPr>
        <w:tc>
          <w:tcPr>
            <w:tcW w:w="1820" w:type="dxa"/>
            <w:vAlign w:val="bottom"/>
          </w:tcPr>
          <w:p w:rsidR="0076344A" w:rsidRPr="008F0A2C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a) </w:t>
            </w:r>
            <w:r w:rsidRPr="008F0A2C">
              <w:rPr>
                <w:rFonts w:ascii="Arial" w:hAnsi="Arial" w:cs="Arial"/>
                <w:bCs/>
                <w:sz w:val="22"/>
              </w:rPr>
              <w:t>Megnevezés:</w:t>
            </w:r>
          </w:p>
        </w:tc>
        <w:tc>
          <w:tcPr>
            <w:tcW w:w="7951" w:type="dxa"/>
            <w:vAlign w:val="bottom"/>
          </w:tcPr>
          <w:p w:rsidR="0076344A" w:rsidRPr="008F0A2C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6344A" w:rsidRPr="008F0A2C" w:rsidTr="00BA5CEF">
        <w:trPr>
          <w:trHeight w:hRule="exact" w:val="567"/>
          <w:jc w:val="center"/>
        </w:trPr>
        <w:tc>
          <w:tcPr>
            <w:tcW w:w="1820" w:type="dxa"/>
            <w:vAlign w:val="bottom"/>
          </w:tcPr>
          <w:p w:rsidR="0076344A" w:rsidRPr="008F0A2C" w:rsidRDefault="0076344A" w:rsidP="00BA5CE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b) </w:t>
            </w:r>
            <w:r w:rsidRPr="008F0A2C">
              <w:rPr>
                <w:rFonts w:ascii="Arial" w:hAnsi="Arial" w:cs="Arial"/>
                <w:bCs/>
                <w:sz w:val="22"/>
              </w:rPr>
              <w:t>Bruttó ár:</w:t>
            </w:r>
          </w:p>
        </w:tc>
        <w:tc>
          <w:tcPr>
            <w:tcW w:w="7951" w:type="dxa"/>
            <w:vAlign w:val="bottom"/>
          </w:tcPr>
          <w:p w:rsidR="0076344A" w:rsidRPr="008F0A2C" w:rsidRDefault="0076344A" w:rsidP="00BA5CEF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76344A" w:rsidRDefault="0076344A" w:rsidP="0076344A">
      <w:pPr>
        <w:spacing w:before="8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Értesítési cím</w:t>
      </w: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6344A" w:rsidTr="00BA5CEF">
        <w:trPr>
          <w:trHeight w:hRule="exact" w:val="567"/>
          <w:jc w:val="center"/>
        </w:trPr>
        <w:tc>
          <w:tcPr>
            <w:tcW w:w="9776" w:type="dxa"/>
            <w:vAlign w:val="bottom"/>
          </w:tcPr>
          <w:p w:rsidR="0076344A" w:rsidRDefault="0076344A" w:rsidP="00BA5CE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76344A" w:rsidRPr="00EA0E6B" w:rsidRDefault="0076344A" w:rsidP="0076344A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D67EA2">
        <w:rPr>
          <w:rFonts w:ascii="Arial" w:hAnsi="Arial" w:cs="Arial"/>
          <w:b/>
          <w:bCs/>
        </w:rPr>
        <w:t xml:space="preserve">. Nyilatkozat az SVTP 2017 – 01 </w:t>
      </w:r>
      <w:proofErr w:type="spellStart"/>
      <w:r w:rsidRPr="00D67EA2">
        <w:rPr>
          <w:rFonts w:ascii="Arial" w:hAnsi="Arial" w:cs="Arial"/>
          <w:b/>
          <w:bCs/>
        </w:rPr>
        <w:t>azonosítójú</w:t>
      </w:r>
      <w:proofErr w:type="spellEnd"/>
      <w:r w:rsidRPr="00D67EA2">
        <w:rPr>
          <w:rFonts w:ascii="Arial" w:hAnsi="Arial" w:cs="Arial"/>
          <w:b/>
          <w:bCs/>
        </w:rPr>
        <w:t xml:space="preserve"> pályázaton történő részvételről</w:t>
      </w:r>
    </w:p>
    <w:p w:rsidR="0076344A" w:rsidRDefault="0076344A" w:rsidP="0076344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Alulírott aláírásommal hitelesítve kijelentem, hogy </w:t>
      </w:r>
      <w:r w:rsidRPr="00C65D1E">
        <w:rPr>
          <w:rFonts w:ascii="Arial" w:hAnsi="Arial" w:cs="Arial"/>
          <w:bCs/>
          <w:sz w:val="22"/>
          <w:szCs w:val="22"/>
        </w:rPr>
        <w:t>az SVTP 2017 – 01</w:t>
      </w:r>
      <w:r>
        <w:rPr>
          <w:rFonts w:ascii="Arial" w:hAnsi="Arial" w:cs="Arial"/>
          <w:bCs/>
          <w:sz w:val="22"/>
          <w:szCs w:val="22"/>
        </w:rPr>
        <w:t xml:space="preserve"> azonosító számú pályázatban részt kívánok venni. A pályázati kiírásban található feltételeket elolvastam, megértettem és elfogadom.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6344A" w:rsidTr="00BA5CEF">
        <w:trPr>
          <w:trHeight w:hRule="exact" w:val="1701"/>
        </w:trPr>
        <w:tc>
          <w:tcPr>
            <w:tcW w:w="4814" w:type="dxa"/>
            <w:vAlign w:val="bottom"/>
          </w:tcPr>
          <w:p w:rsidR="0076344A" w:rsidRDefault="0076344A" w:rsidP="00BA5CEF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a) Pályázó aláírása</w:t>
            </w:r>
          </w:p>
        </w:tc>
        <w:tc>
          <w:tcPr>
            <w:tcW w:w="4814" w:type="dxa"/>
            <w:tcBorders>
              <w:bottom w:val="dotted" w:sz="8" w:space="0" w:color="auto"/>
            </w:tcBorders>
            <w:vAlign w:val="bottom"/>
          </w:tcPr>
          <w:p w:rsidR="0076344A" w:rsidRDefault="0076344A" w:rsidP="00BA5CEF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76344A" w:rsidRPr="00724049" w:rsidRDefault="0076344A" w:rsidP="0076344A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4"/>
          <w:szCs w:val="4"/>
        </w:rPr>
      </w:pPr>
      <w:bookmarkStart w:id="0" w:name="_GoBack"/>
      <w:bookmarkEnd w:id="0"/>
    </w:p>
    <w:sectPr w:rsidR="0076344A" w:rsidRPr="00724049" w:rsidSect="0072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A"/>
    <w:rsid w:val="0076344A"/>
    <w:rsid w:val="00C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99"/>
    <w:qFormat/>
    <w:rsid w:val="00763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10">
    <w:name w:val="Char Style 10"/>
    <w:basedOn w:val="Bekezdsalapbettpusa"/>
    <w:link w:val="Style9"/>
    <w:uiPriority w:val="99"/>
    <w:locked/>
    <w:rsid w:val="0076344A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344A"/>
    <w:pPr>
      <w:shd w:val="clear" w:color="auto" w:fill="FFFFFF"/>
      <w:spacing w:before="1140" w:line="403" w:lineRule="exact"/>
      <w:ind w:hanging="280"/>
      <w:jc w:val="both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table" w:styleId="Rcsostblzat">
    <w:name w:val="Table Grid"/>
    <w:basedOn w:val="Normltblzat"/>
    <w:uiPriority w:val="59"/>
    <w:rsid w:val="0076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99"/>
    <w:qFormat/>
    <w:rsid w:val="00763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10">
    <w:name w:val="Char Style 10"/>
    <w:basedOn w:val="Bekezdsalapbettpusa"/>
    <w:link w:val="Style9"/>
    <w:uiPriority w:val="99"/>
    <w:locked/>
    <w:rsid w:val="0076344A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344A"/>
    <w:pPr>
      <w:shd w:val="clear" w:color="auto" w:fill="FFFFFF"/>
      <w:spacing w:before="1140" w:line="403" w:lineRule="exact"/>
      <w:ind w:hanging="280"/>
      <w:jc w:val="both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table" w:styleId="Rcsostblzat">
    <w:name w:val="Table Grid"/>
    <w:basedOn w:val="Normltblzat"/>
    <w:uiPriority w:val="59"/>
    <w:rsid w:val="0076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VGYBME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VGYBME</dc:creator>
  <cp:lastModifiedBy>VGYBME</cp:lastModifiedBy>
  <cp:revision>1</cp:revision>
  <dcterms:created xsi:type="dcterms:W3CDTF">2017-07-05T11:04:00Z</dcterms:created>
  <dcterms:modified xsi:type="dcterms:W3CDTF">2017-07-05T11:05:00Z</dcterms:modified>
</cp:coreProperties>
</file>